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292" w:rsidRPr="008E560B" w:rsidRDefault="003A289C" w:rsidP="003A289C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proofErr w:type="spellStart"/>
      <w:r w:rsidRPr="008E560B">
        <w:rPr>
          <w:rFonts w:ascii="Times New Roman" w:hAnsi="Times New Roman" w:cs="Times New Roman"/>
          <w:b/>
          <w:sz w:val="24"/>
          <w:szCs w:val="24"/>
        </w:rPr>
        <w:t>Квр</w:t>
      </w:r>
      <w:proofErr w:type="spellEnd"/>
      <w:r w:rsidRPr="008E5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102A" w:rsidRPr="008E560B">
        <w:rPr>
          <w:rFonts w:ascii="Times New Roman" w:hAnsi="Times New Roman" w:cs="Times New Roman"/>
          <w:b/>
          <w:sz w:val="24"/>
          <w:szCs w:val="24"/>
        </w:rPr>
        <w:t xml:space="preserve">614 - </w:t>
      </w:r>
      <w:r w:rsidR="0090102A" w:rsidRPr="008E56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</w:p>
    <w:tbl>
      <w:tblPr>
        <w:tblW w:w="100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7"/>
        <w:gridCol w:w="8443"/>
      </w:tblGrid>
      <w:tr w:rsidR="003A289C" w:rsidRPr="003A289C" w:rsidTr="003A289C">
        <w:tc>
          <w:tcPr>
            <w:tcW w:w="1607" w:type="dxa"/>
            <w:shd w:val="clear" w:color="auto" w:fill="FFFFFF"/>
            <w:hideMark/>
          </w:tcPr>
          <w:bookmarkEnd w:id="0"/>
          <w:p w:rsidR="003A289C" w:rsidRPr="003A289C" w:rsidRDefault="003A289C" w:rsidP="003A289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443" w:type="dxa"/>
            <w:shd w:val="clear" w:color="auto" w:fill="FFFFFF"/>
            <w:hideMark/>
          </w:tcPr>
          <w:p w:rsidR="003A289C" w:rsidRPr="003A289C" w:rsidRDefault="003A289C" w:rsidP="003A289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</w:tr>
      <w:tr w:rsidR="003A289C" w:rsidRPr="003A289C" w:rsidTr="003A289C">
        <w:tc>
          <w:tcPr>
            <w:tcW w:w="1607" w:type="dxa"/>
            <w:shd w:val="clear" w:color="auto" w:fill="FFFFFF"/>
            <w:hideMark/>
          </w:tcPr>
          <w:p w:rsidR="003A289C" w:rsidRPr="003A289C" w:rsidRDefault="003A289C" w:rsidP="003A289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443" w:type="dxa"/>
            <w:shd w:val="clear" w:color="auto" w:fill="FFFFFF"/>
            <w:hideMark/>
          </w:tcPr>
          <w:p w:rsidR="003A289C" w:rsidRPr="003A289C" w:rsidRDefault="003A289C" w:rsidP="003A289C">
            <w:pPr>
              <w:spacing w:before="75" w:after="75" w:line="240" w:lineRule="auto"/>
              <w:ind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</w:tr>
      <w:tr w:rsidR="003A289C" w:rsidRPr="003A289C" w:rsidTr="003A289C">
        <w:tc>
          <w:tcPr>
            <w:tcW w:w="1607" w:type="dxa"/>
            <w:shd w:val="clear" w:color="auto" w:fill="FFFFFF"/>
            <w:hideMark/>
          </w:tcPr>
          <w:p w:rsidR="003A289C" w:rsidRPr="003A289C" w:rsidRDefault="003A289C" w:rsidP="003A289C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443" w:type="dxa"/>
            <w:shd w:val="clear" w:color="auto" w:fill="FFFFFF"/>
            <w:hideMark/>
          </w:tcPr>
          <w:p w:rsidR="003A289C" w:rsidRPr="003A289C" w:rsidRDefault="003A289C" w:rsidP="003A289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8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</w:tr>
    </w:tbl>
    <w:p w:rsidR="003A289C" w:rsidRPr="003A289C" w:rsidRDefault="003A289C"/>
    <w:sectPr w:rsidR="003A289C" w:rsidRPr="003A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2A"/>
    <w:rsid w:val="003A289C"/>
    <w:rsid w:val="008E560B"/>
    <w:rsid w:val="0090102A"/>
    <w:rsid w:val="00CB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48995-2A17-46FA-8B92-38196DB2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A2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3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Стрельцова Юлия Владимировна</dc:creator>
  <cp:keywords/>
  <dc:description/>
  <cp:lastModifiedBy>Стрельцова Юлия Владимировна</cp:lastModifiedBy>
  <cp:revision>5</cp:revision>
  <dcterms:created xsi:type="dcterms:W3CDTF">2023-03-20T07:59:00Z</dcterms:created>
  <dcterms:modified xsi:type="dcterms:W3CDTF">2023-04-17T03:39:00Z</dcterms:modified>
</cp:coreProperties>
</file>